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92FCA" w14:textId="5ECCCC13" w:rsidR="00962DF5" w:rsidRPr="0047087E" w:rsidRDefault="0047087E" w:rsidP="0047087E">
      <w:pPr>
        <w:pStyle w:val="Aufzhlungszeichen"/>
        <w:numPr>
          <w:ilvl w:val="0"/>
          <w:numId w:val="0"/>
        </w:numPr>
        <w:rPr>
          <w:sz w:val="24"/>
          <w:szCs w:val="24"/>
        </w:rPr>
      </w:pPr>
      <w:r w:rsidRPr="0047087E">
        <w:rPr>
          <w:sz w:val="36"/>
          <w:szCs w:val="36"/>
        </w:rPr>
        <w:t>Name, Vorname, Anschrift</w:t>
      </w:r>
    </w:p>
    <w:p w14:paraId="71BDD662" w14:textId="1AD65382" w:rsidR="0047087E" w:rsidRDefault="0047087E" w:rsidP="0047087E">
      <w:pPr>
        <w:pStyle w:val="Aufzhlungszeichen"/>
        <w:numPr>
          <w:ilvl w:val="0"/>
          <w:numId w:val="0"/>
        </w:numPr>
      </w:pPr>
    </w:p>
    <w:p w14:paraId="2B4E56E7" w14:textId="77777777" w:rsidR="0047087E" w:rsidRDefault="0047087E" w:rsidP="0047087E">
      <w:pPr>
        <w:pStyle w:val="Aufzhlungszeichen"/>
        <w:numPr>
          <w:ilvl w:val="0"/>
          <w:numId w:val="0"/>
        </w:numPr>
      </w:pPr>
    </w:p>
    <w:p w14:paraId="0354AE77" w14:textId="173E9A30" w:rsidR="0047087E" w:rsidRPr="0047087E" w:rsidRDefault="0047087E" w:rsidP="0047087E">
      <w:pPr>
        <w:jc w:val="center"/>
        <w:rPr>
          <w:b/>
          <w:bCs/>
          <w:sz w:val="32"/>
          <w:szCs w:val="32"/>
        </w:rPr>
      </w:pPr>
      <w:r w:rsidRPr="0047087E">
        <w:rPr>
          <w:b/>
          <w:bCs/>
          <w:sz w:val="32"/>
          <w:szCs w:val="32"/>
        </w:rPr>
        <w:t>Digitale Vorsorge | Liste meiner Accounts mit Zugangsdaten und Weisungen</w:t>
      </w:r>
    </w:p>
    <w:p w14:paraId="57ADE8AC" w14:textId="328E3793" w:rsidR="0047087E" w:rsidRDefault="0047087E">
      <w:pPr>
        <w:rPr>
          <w:sz w:val="24"/>
          <w:szCs w:val="24"/>
        </w:rPr>
      </w:pPr>
    </w:p>
    <w:p w14:paraId="62C4E6C4" w14:textId="77777777" w:rsidR="0047087E" w:rsidRDefault="0047087E">
      <w:pPr>
        <w:rPr>
          <w:b/>
          <w:bCs/>
          <w:sz w:val="28"/>
          <w:szCs w:val="28"/>
        </w:rPr>
      </w:pPr>
    </w:p>
    <w:p w14:paraId="5FA49DE9" w14:textId="2B0FE3AA" w:rsidR="00610392" w:rsidRDefault="006103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PC | Smartphone | Netzwerk | Router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610392" w14:paraId="5F8E1098" w14:textId="77777777" w:rsidTr="00DD3179">
        <w:tc>
          <w:tcPr>
            <w:tcW w:w="2972" w:type="dxa"/>
            <w:shd w:val="clear" w:color="auto" w:fill="F2F2F2" w:themeFill="background1" w:themeFillShade="F2"/>
          </w:tcPr>
          <w:p w14:paraId="69A668DD" w14:textId="46E0AD67" w:rsidR="00610392" w:rsidRDefault="00610392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Gerätename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011E537" w14:textId="77777777" w:rsidR="00610392" w:rsidRDefault="00610392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9933D48" w14:textId="77777777" w:rsidR="00610392" w:rsidRDefault="00610392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60A2C5E0" w14:textId="77777777" w:rsidR="00610392" w:rsidRDefault="00610392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610392" w:rsidRPr="0047087E" w14:paraId="6A0FEE79" w14:textId="77777777" w:rsidTr="00DD3179">
        <w:tc>
          <w:tcPr>
            <w:tcW w:w="2972" w:type="dxa"/>
          </w:tcPr>
          <w:p w14:paraId="681F7879" w14:textId="77777777" w:rsidR="00610392" w:rsidRPr="0047087E" w:rsidRDefault="00610392" w:rsidP="00DD3179"/>
        </w:tc>
        <w:tc>
          <w:tcPr>
            <w:tcW w:w="3827" w:type="dxa"/>
          </w:tcPr>
          <w:p w14:paraId="1A5DB152" w14:textId="77777777" w:rsidR="00610392" w:rsidRPr="0047087E" w:rsidRDefault="00610392" w:rsidP="00DD3179"/>
        </w:tc>
        <w:tc>
          <w:tcPr>
            <w:tcW w:w="3402" w:type="dxa"/>
          </w:tcPr>
          <w:p w14:paraId="176857D4" w14:textId="77777777" w:rsidR="00610392" w:rsidRPr="0047087E" w:rsidRDefault="00610392" w:rsidP="00DD3179"/>
        </w:tc>
        <w:tc>
          <w:tcPr>
            <w:tcW w:w="4925" w:type="dxa"/>
          </w:tcPr>
          <w:p w14:paraId="18FE2CF8" w14:textId="77777777" w:rsidR="00610392" w:rsidRPr="0047087E" w:rsidRDefault="00610392" w:rsidP="00DD3179"/>
        </w:tc>
      </w:tr>
      <w:tr w:rsidR="00610392" w:rsidRPr="0047087E" w14:paraId="04801376" w14:textId="77777777" w:rsidTr="00DD3179">
        <w:tc>
          <w:tcPr>
            <w:tcW w:w="2972" w:type="dxa"/>
          </w:tcPr>
          <w:p w14:paraId="216CBDAE" w14:textId="77777777" w:rsidR="00610392" w:rsidRPr="0047087E" w:rsidRDefault="00610392" w:rsidP="00DD3179"/>
        </w:tc>
        <w:tc>
          <w:tcPr>
            <w:tcW w:w="3827" w:type="dxa"/>
          </w:tcPr>
          <w:p w14:paraId="63B590BA" w14:textId="77777777" w:rsidR="00610392" w:rsidRPr="00DA74F8" w:rsidRDefault="00610392" w:rsidP="00DD3179"/>
        </w:tc>
        <w:tc>
          <w:tcPr>
            <w:tcW w:w="3402" w:type="dxa"/>
          </w:tcPr>
          <w:p w14:paraId="477E2B94" w14:textId="77777777" w:rsidR="00610392" w:rsidRPr="0047087E" w:rsidRDefault="00610392" w:rsidP="00DD3179"/>
        </w:tc>
        <w:tc>
          <w:tcPr>
            <w:tcW w:w="4925" w:type="dxa"/>
          </w:tcPr>
          <w:p w14:paraId="4E5A97D8" w14:textId="77777777" w:rsidR="00610392" w:rsidRPr="0047087E" w:rsidRDefault="00610392" w:rsidP="00DD3179"/>
        </w:tc>
      </w:tr>
    </w:tbl>
    <w:p w14:paraId="55CB1EF1" w14:textId="77777777" w:rsidR="00610392" w:rsidRDefault="00610392">
      <w:pPr>
        <w:rPr>
          <w:b/>
          <w:bCs/>
          <w:sz w:val="28"/>
          <w:szCs w:val="28"/>
        </w:rPr>
      </w:pPr>
    </w:p>
    <w:p w14:paraId="14F6D3A1" w14:textId="494ACDEF" w:rsidR="0047087E" w:rsidRPr="0047087E" w:rsidRDefault="0047087E">
      <w:pPr>
        <w:rPr>
          <w:b/>
          <w:bCs/>
          <w:sz w:val="28"/>
          <w:szCs w:val="28"/>
        </w:rPr>
      </w:pPr>
      <w:r w:rsidRPr="0047087E">
        <w:rPr>
          <w:b/>
          <w:bCs/>
          <w:sz w:val="28"/>
          <w:szCs w:val="28"/>
        </w:rPr>
        <w:t>E-Mail-Dienste</w:t>
      </w:r>
      <w:r w:rsidR="00D71CF8">
        <w:rPr>
          <w:b/>
          <w:bCs/>
          <w:sz w:val="28"/>
          <w:szCs w:val="28"/>
        </w:rPr>
        <w:t xml:space="preserve"> | Web-Hosting | Domains </w:t>
      </w:r>
      <w:r w:rsidR="00D71CF8">
        <w:rPr>
          <w:sz w:val="20"/>
          <w:szCs w:val="20"/>
        </w:rPr>
        <w:t xml:space="preserve">  z.</w:t>
      </w:r>
      <w:r w:rsidR="00471C23">
        <w:rPr>
          <w:sz w:val="20"/>
          <w:szCs w:val="20"/>
        </w:rPr>
        <w:t xml:space="preserve"> </w:t>
      </w:r>
      <w:r w:rsidR="00D71CF8">
        <w:rPr>
          <w:sz w:val="20"/>
          <w:szCs w:val="20"/>
        </w:rPr>
        <w:t xml:space="preserve">B. </w:t>
      </w:r>
      <w:r w:rsidR="00471C23">
        <w:rPr>
          <w:sz w:val="20"/>
          <w:szCs w:val="20"/>
        </w:rPr>
        <w:t>gmx, web.de, gmail, t-online, freenet, Strato, 1x1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47087E" w14:paraId="519EC0C1" w14:textId="77777777" w:rsidTr="007704FB">
        <w:tc>
          <w:tcPr>
            <w:tcW w:w="2972" w:type="dxa"/>
            <w:shd w:val="clear" w:color="auto" w:fill="F2F2F2" w:themeFill="background1" w:themeFillShade="F2"/>
          </w:tcPr>
          <w:p w14:paraId="261913F3" w14:textId="30035484" w:rsid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B1F2A38" w14:textId="569593BE" w:rsid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5A3711F" w14:textId="2DDDC414" w:rsid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4A3796BE" w14:textId="1CC6357F" w:rsid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47087E" w:rsidRPr="0047087E" w14:paraId="54196CB7" w14:textId="77777777" w:rsidTr="007704FB">
        <w:tc>
          <w:tcPr>
            <w:tcW w:w="2972" w:type="dxa"/>
          </w:tcPr>
          <w:p w14:paraId="52557BC3" w14:textId="77777777" w:rsidR="0047087E" w:rsidRPr="0047087E" w:rsidRDefault="0047087E"/>
        </w:tc>
        <w:tc>
          <w:tcPr>
            <w:tcW w:w="3827" w:type="dxa"/>
          </w:tcPr>
          <w:p w14:paraId="3479C4E7" w14:textId="16DF7856" w:rsidR="0047087E" w:rsidRPr="0047087E" w:rsidRDefault="0047087E"/>
        </w:tc>
        <w:tc>
          <w:tcPr>
            <w:tcW w:w="3402" w:type="dxa"/>
          </w:tcPr>
          <w:p w14:paraId="3E839C52" w14:textId="77777777" w:rsidR="0047087E" w:rsidRPr="0047087E" w:rsidRDefault="0047087E"/>
        </w:tc>
        <w:tc>
          <w:tcPr>
            <w:tcW w:w="4925" w:type="dxa"/>
          </w:tcPr>
          <w:p w14:paraId="5A10DDCA" w14:textId="77777777" w:rsidR="0047087E" w:rsidRPr="0047087E" w:rsidRDefault="0047087E"/>
        </w:tc>
      </w:tr>
      <w:tr w:rsidR="00D71CF8" w:rsidRPr="0047087E" w14:paraId="6A67456E" w14:textId="77777777" w:rsidTr="007704FB">
        <w:tc>
          <w:tcPr>
            <w:tcW w:w="2972" w:type="dxa"/>
          </w:tcPr>
          <w:p w14:paraId="76B71A13" w14:textId="77777777" w:rsidR="00D71CF8" w:rsidRPr="0047087E" w:rsidRDefault="00D71CF8"/>
        </w:tc>
        <w:tc>
          <w:tcPr>
            <w:tcW w:w="3827" w:type="dxa"/>
          </w:tcPr>
          <w:p w14:paraId="69704316" w14:textId="77777777" w:rsidR="00D71CF8" w:rsidRPr="00DA74F8" w:rsidRDefault="00D71CF8"/>
        </w:tc>
        <w:tc>
          <w:tcPr>
            <w:tcW w:w="3402" w:type="dxa"/>
          </w:tcPr>
          <w:p w14:paraId="12CA8A52" w14:textId="77777777" w:rsidR="00D71CF8" w:rsidRPr="0047087E" w:rsidRDefault="00D71CF8"/>
        </w:tc>
        <w:tc>
          <w:tcPr>
            <w:tcW w:w="4925" w:type="dxa"/>
          </w:tcPr>
          <w:p w14:paraId="7F2931C5" w14:textId="77777777" w:rsidR="00D71CF8" w:rsidRPr="0047087E" w:rsidRDefault="00D71CF8"/>
        </w:tc>
      </w:tr>
    </w:tbl>
    <w:p w14:paraId="3A71673F" w14:textId="77777777" w:rsidR="00D71CF8" w:rsidRDefault="00D71CF8">
      <w:pPr>
        <w:rPr>
          <w:b/>
          <w:bCs/>
          <w:sz w:val="28"/>
          <w:szCs w:val="28"/>
        </w:rPr>
      </w:pPr>
    </w:p>
    <w:p w14:paraId="71BD4538" w14:textId="716E9E83" w:rsidR="0047087E" w:rsidRPr="00D71CF8" w:rsidRDefault="007704FB">
      <w:pPr>
        <w:rPr>
          <w:sz w:val="20"/>
          <w:szCs w:val="20"/>
        </w:rPr>
      </w:pPr>
      <w:r w:rsidRPr="007704FB">
        <w:rPr>
          <w:b/>
          <w:bCs/>
          <w:sz w:val="28"/>
          <w:szCs w:val="28"/>
        </w:rPr>
        <w:t>Soziale Netzwerke</w:t>
      </w:r>
      <w:r w:rsidR="00D71CF8">
        <w:rPr>
          <w:sz w:val="20"/>
          <w:szCs w:val="20"/>
        </w:rPr>
        <w:t xml:space="preserve">    z.</w:t>
      </w:r>
      <w:r w:rsidR="00471C23">
        <w:rPr>
          <w:sz w:val="20"/>
          <w:szCs w:val="20"/>
        </w:rPr>
        <w:t xml:space="preserve"> </w:t>
      </w:r>
      <w:r w:rsidR="00D71CF8">
        <w:rPr>
          <w:sz w:val="20"/>
          <w:szCs w:val="20"/>
        </w:rPr>
        <w:t xml:space="preserve">B. Facebook, Instagram, Twitter, </w:t>
      </w:r>
      <w:r w:rsidR="00D35268">
        <w:rPr>
          <w:sz w:val="20"/>
          <w:szCs w:val="20"/>
        </w:rPr>
        <w:t xml:space="preserve">Clubhouse, </w:t>
      </w:r>
      <w:r w:rsidR="00D71CF8">
        <w:rPr>
          <w:sz w:val="20"/>
          <w:szCs w:val="20"/>
        </w:rPr>
        <w:t>LinkedIn, Snapchat, Xing, TikTok, YouTube, Pinterest</w:t>
      </w:r>
      <w:r w:rsidR="00471C23">
        <w:rPr>
          <w:sz w:val="20"/>
          <w:szCs w:val="20"/>
        </w:rPr>
        <w:t>, StayFriends</w:t>
      </w:r>
      <w:r w:rsidR="00D71CF8">
        <w:rPr>
          <w:sz w:val="20"/>
          <w:szCs w:val="20"/>
        </w:rPr>
        <w:t xml:space="preserve">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  <w:gridCol w:w="2551"/>
        <w:gridCol w:w="4358"/>
      </w:tblGrid>
      <w:tr w:rsidR="00DA66D1" w:rsidRPr="0047087E" w14:paraId="48250EDF" w14:textId="77777777" w:rsidTr="00DA66D1">
        <w:tc>
          <w:tcPr>
            <w:tcW w:w="2547" w:type="dxa"/>
            <w:shd w:val="clear" w:color="auto" w:fill="F2F2F2" w:themeFill="background1" w:themeFillShade="F2"/>
          </w:tcPr>
          <w:p w14:paraId="3E38A317" w14:textId="01D8E1DA" w:rsidR="0047087E" w:rsidRPr="0047087E" w:rsidRDefault="0047087E">
            <w:pPr>
              <w:rPr>
                <w:b/>
                <w:bCs/>
                <w:sz w:val="24"/>
                <w:szCs w:val="24"/>
              </w:rPr>
            </w:pPr>
            <w:r w:rsidRPr="0047087E"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DD58824" w14:textId="2A57AC93" w:rsidR="0047087E" w:rsidRP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3D49E4D" w14:textId="3AD8E896" w:rsidR="0047087E" w:rsidRP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E-Mail-Adresse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EC9C5EB" w14:textId="55447B24" w:rsidR="0047087E" w:rsidRP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358" w:type="dxa"/>
            <w:shd w:val="clear" w:color="auto" w:fill="F2F2F2" w:themeFill="background1" w:themeFillShade="F2"/>
          </w:tcPr>
          <w:p w14:paraId="0DBA88F6" w14:textId="6470375E" w:rsidR="0047087E" w:rsidRPr="0047087E" w:rsidRDefault="00470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47087E" w:rsidRPr="0047087E" w14:paraId="03AB82C1" w14:textId="77777777" w:rsidTr="00DA66D1">
        <w:tc>
          <w:tcPr>
            <w:tcW w:w="2547" w:type="dxa"/>
          </w:tcPr>
          <w:p w14:paraId="50B8621E" w14:textId="3410066E" w:rsidR="0047087E" w:rsidRPr="0047087E" w:rsidRDefault="0047087E"/>
        </w:tc>
        <w:tc>
          <w:tcPr>
            <w:tcW w:w="2551" w:type="dxa"/>
          </w:tcPr>
          <w:p w14:paraId="4C990252" w14:textId="77777777" w:rsidR="0047087E" w:rsidRPr="0047087E" w:rsidRDefault="0047087E"/>
        </w:tc>
        <w:tc>
          <w:tcPr>
            <w:tcW w:w="3119" w:type="dxa"/>
          </w:tcPr>
          <w:p w14:paraId="24FAF36F" w14:textId="77777777" w:rsidR="0047087E" w:rsidRPr="0047087E" w:rsidRDefault="0047087E"/>
        </w:tc>
        <w:tc>
          <w:tcPr>
            <w:tcW w:w="2551" w:type="dxa"/>
          </w:tcPr>
          <w:p w14:paraId="4A59B587" w14:textId="77777777" w:rsidR="0047087E" w:rsidRPr="0047087E" w:rsidRDefault="0047087E"/>
        </w:tc>
        <w:tc>
          <w:tcPr>
            <w:tcW w:w="4358" w:type="dxa"/>
          </w:tcPr>
          <w:p w14:paraId="6E95CB77" w14:textId="77777777" w:rsidR="0047087E" w:rsidRPr="0047087E" w:rsidRDefault="0047087E"/>
        </w:tc>
      </w:tr>
      <w:tr w:rsidR="00503A63" w:rsidRPr="0047087E" w14:paraId="1BE19175" w14:textId="77777777" w:rsidTr="00DA66D1">
        <w:tc>
          <w:tcPr>
            <w:tcW w:w="2547" w:type="dxa"/>
          </w:tcPr>
          <w:p w14:paraId="2E0B3B79" w14:textId="77777777" w:rsidR="00503A63" w:rsidRPr="0047087E" w:rsidRDefault="00503A63"/>
        </w:tc>
        <w:tc>
          <w:tcPr>
            <w:tcW w:w="2551" w:type="dxa"/>
          </w:tcPr>
          <w:p w14:paraId="7FF54C85" w14:textId="77777777" w:rsidR="00503A63" w:rsidRPr="0047087E" w:rsidRDefault="00503A63"/>
        </w:tc>
        <w:tc>
          <w:tcPr>
            <w:tcW w:w="3119" w:type="dxa"/>
          </w:tcPr>
          <w:p w14:paraId="00859A08" w14:textId="77777777" w:rsidR="00503A63" w:rsidRPr="0047087E" w:rsidRDefault="00503A63"/>
        </w:tc>
        <w:tc>
          <w:tcPr>
            <w:tcW w:w="2551" w:type="dxa"/>
          </w:tcPr>
          <w:p w14:paraId="2072E75F" w14:textId="77777777" w:rsidR="00503A63" w:rsidRPr="0047087E" w:rsidRDefault="00503A63"/>
        </w:tc>
        <w:tc>
          <w:tcPr>
            <w:tcW w:w="4358" w:type="dxa"/>
          </w:tcPr>
          <w:p w14:paraId="7322DF68" w14:textId="77777777" w:rsidR="00503A63" w:rsidRPr="0047087E" w:rsidRDefault="00503A63"/>
        </w:tc>
      </w:tr>
      <w:tr w:rsidR="00D4573B" w:rsidRPr="0047087E" w14:paraId="3E20F097" w14:textId="77777777" w:rsidTr="00DA66D1">
        <w:tc>
          <w:tcPr>
            <w:tcW w:w="2547" w:type="dxa"/>
          </w:tcPr>
          <w:p w14:paraId="76F62EDE" w14:textId="77777777" w:rsidR="00D4573B" w:rsidRPr="0047087E" w:rsidRDefault="00D4573B"/>
        </w:tc>
        <w:tc>
          <w:tcPr>
            <w:tcW w:w="2551" w:type="dxa"/>
          </w:tcPr>
          <w:p w14:paraId="5D71027E" w14:textId="77777777" w:rsidR="00D4573B" w:rsidRPr="0047087E" w:rsidRDefault="00D4573B"/>
        </w:tc>
        <w:tc>
          <w:tcPr>
            <w:tcW w:w="3119" w:type="dxa"/>
          </w:tcPr>
          <w:p w14:paraId="537981C0" w14:textId="77777777" w:rsidR="00D4573B" w:rsidRPr="0047087E" w:rsidRDefault="00D4573B"/>
        </w:tc>
        <w:tc>
          <w:tcPr>
            <w:tcW w:w="2551" w:type="dxa"/>
          </w:tcPr>
          <w:p w14:paraId="777384C1" w14:textId="77777777" w:rsidR="00D4573B" w:rsidRPr="0047087E" w:rsidRDefault="00D4573B"/>
        </w:tc>
        <w:tc>
          <w:tcPr>
            <w:tcW w:w="4358" w:type="dxa"/>
          </w:tcPr>
          <w:p w14:paraId="25B8D06F" w14:textId="77777777" w:rsidR="00D4573B" w:rsidRPr="0047087E" w:rsidRDefault="00D4573B"/>
        </w:tc>
      </w:tr>
    </w:tbl>
    <w:p w14:paraId="0BE04C31" w14:textId="36D7B477" w:rsidR="0047087E" w:rsidRDefault="0047087E">
      <w:pPr>
        <w:rPr>
          <w:sz w:val="24"/>
          <w:szCs w:val="24"/>
        </w:rPr>
      </w:pPr>
    </w:p>
    <w:p w14:paraId="1A83CFFC" w14:textId="28ABB937" w:rsidR="00D71CF8" w:rsidRPr="0047087E" w:rsidRDefault="00D71CF8" w:rsidP="00D71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Messenger</w:t>
      </w:r>
      <w:r w:rsidR="00471C23">
        <w:rPr>
          <w:b/>
          <w:bCs/>
          <w:sz w:val="28"/>
          <w:szCs w:val="28"/>
        </w:rPr>
        <w:t xml:space="preserve">  </w:t>
      </w:r>
      <w:r w:rsidR="00471C23">
        <w:rPr>
          <w:sz w:val="20"/>
          <w:szCs w:val="20"/>
        </w:rPr>
        <w:t>z. B. WhatsApp, Threema, Telegram, Skype, Wire, Hoccer, Signal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DA66D1" w14:paraId="3C7C12AE" w14:textId="77777777" w:rsidTr="00DA66D1">
        <w:tc>
          <w:tcPr>
            <w:tcW w:w="2972" w:type="dxa"/>
            <w:shd w:val="clear" w:color="auto" w:fill="F2F2F2" w:themeFill="background1" w:themeFillShade="F2"/>
          </w:tcPr>
          <w:p w14:paraId="4DCEBBB5" w14:textId="77777777" w:rsidR="00D71CF8" w:rsidRDefault="00D71CF8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F03DB55" w14:textId="1733A8B6" w:rsidR="00D71CF8" w:rsidRDefault="00471C23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Mobilfunknummer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20217C9" w14:textId="62D0FB28" w:rsidR="00D71CF8" w:rsidRDefault="00471C23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PIN SIM-Karte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45572D92" w14:textId="77777777" w:rsidR="00D71CF8" w:rsidRDefault="00D71CF8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D71CF8" w:rsidRPr="0047087E" w14:paraId="06A3D3B2" w14:textId="77777777" w:rsidTr="00DA66D1">
        <w:tc>
          <w:tcPr>
            <w:tcW w:w="2972" w:type="dxa"/>
          </w:tcPr>
          <w:p w14:paraId="7EE5727A" w14:textId="77777777" w:rsidR="00D71CF8" w:rsidRPr="0047087E" w:rsidRDefault="00D71CF8" w:rsidP="00DD3179"/>
        </w:tc>
        <w:tc>
          <w:tcPr>
            <w:tcW w:w="3827" w:type="dxa"/>
          </w:tcPr>
          <w:p w14:paraId="4365A749" w14:textId="77777777" w:rsidR="00D71CF8" w:rsidRPr="0047087E" w:rsidRDefault="00D71CF8" w:rsidP="00DD3179"/>
        </w:tc>
        <w:tc>
          <w:tcPr>
            <w:tcW w:w="3402" w:type="dxa"/>
          </w:tcPr>
          <w:p w14:paraId="2DCF63D4" w14:textId="77777777" w:rsidR="00D71CF8" w:rsidRPr="0047087E" w:rsidRDefault="00D71CF8" w:rsidP="00DD3179"/>
        </w:tc>
        <w:tc>
          <w:tcPr>
            <w:tcW w:w="4925" w:type="dxa"/>
          </w:tcPr>
          <w:p w14:paraId="08357A5C" w14:textId="77777777" w:rsidR="00D71CF8" w:rsidRPr="0047087E" w:rsidRDefault="00D71CF8" w:rsidP="00DD3179"/>
        </w:tc>
      </w:tr>
      <w:tr w:rsidR="00503A63" w:rsidRPr="0047087E" w14:paraId="1A447C98" w14:textId="77777777" w:rsidTr="00DA66D1">
        <w:tc>
          <w:tcPr>
            <w:tcW w:w="2972" w:type="dxa"/>
          </w:tcPr>
          <w:p w14:paraId="122B3733" w14:textId="77777777" w:rsidR="00503A63" w:rsidRPr="0047087E" w:rsidRDefault="00503A63" w:rsidP="00DD3179"/>
        </w:tc>
        <w:tc>
          <w:tcPr>
            <w:tcW w:w="3827" w:type="dxa"/>
          </w:tcPr>
          <w:p w14:paraId="1EF16284" w14:textId="77777777" w:rsidR="00503A63" w:rsidRPr="00DA74F8" w:rsidRDefault="00503A63" w:rsidP="00DD3179"/>
        </w:tc>
        <w:tc>
          <w:tcPr>
            <w:tcW w:w="3402" w:type="dxa"/>
          </w:tcPr>
          <w:p w14:paraId="2D5D2444" w14:textId="77777777" w:rsidR="00503A63" w:rsidRPr="0047087E" w:rsidRDefault="00503A63" w:rsidP="00DD3179"/>
        </w:tc>
        <w:tc>
          <w:tcPr>
            <w:tcW w:w="4925" w:type="dxa"/>
          </w:tcPr>
          <w:p w14:paraId="69451506" w14:textId="77777777" w:rsidR="00503A63" w:rsidRPr="0047087E" w:rsidRDefault="00503A63" w:rsidP="00DD3179"/>
        </w:tc>
      </w:tr>
    </w:tbl>
    <w:p w14:paraId="736A4004" w14:textId="65D36EBE" w:rsidR="0047087E" w:rsidRDefault="0047087E"/>
    <w:p w14:paraId="5EA47CCA" w14:textId="0688634D" w:rsidR="00B652C9" w:rsidRPr="0047087E" w:rsidRDefault="00B652C9" w:rsidP="00B652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Cloud-Dienste  </w:t>
      </w:r>
      <w:r>
        <w:rPr>
          <w:sz w:val="20"/>
          <w:szCs w:val="20"/>
        </w:rPr>
        <w:t>z. B. OneDrive (Microsoft), Google Drive, Dropbox, Tresorit, HiDrive (Strato), MagentaCloud (Telekom)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DA66D1" w14:paraId="6453FA24" w14:textId="77777777" w:rsidTr="00DD3179">
        <w:tc>
          <w:tcPr>
            <w:tcW w:w="2972" w:type="dxa"/>
            <w:shd w:val="clear" w:color="auto" w:fill="F2F2F2" w:themeFill="background1" w:themeFillShade="F2"/>
          </w:tcPr>
          <w:p w14:paraId="5DADFED2" w14:textId="77777777" w:rsidR="00DA66D1" w:rsidRDefault="00DA66D1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715A922" w14:textId="77777777" w:rsidR="00DA66D1" w:rsidRDefault="00DA66D1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5067E4E" w14:textId="77777777" w:rsidR="00DA66D1" w:rsidRDefault="00DA66D1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3528410A" w14:textId="77777777" w:rsidR="00DA66D1" w:rsidRDefault="00DA66D1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DA66D1" w:rsidRPr="0047087E" w14:paraId="02EBAD51" w14:textId="77777777" w:rsidTr="00DD3179">
        <w:tc>
          <w:tcPr>
            <w:tcW w:w="2972" w:type="dxa"/>
          </w:tcPr>
          <w:p w14:paraId="04B02B4C" w14:textId="77777777" w:rsidR="00DA66D1" w:rsidRPr="0047087E" w:rsidRDefault="00DA66D1" w:rsidP="00DD3179"/>
        </w:tc>
        <w:tc>
          <w:tcPr>
            <w:tcW w:w="3827" w:type="dxa"/>
          </w:tcPr>
          <w:p w14:paraId="7579AB84" w14:textId="77777777" w:rsidR="00DA66D1" w:rsidRPr="0047087E" w:rsidRDefault="00DA66D1" w:rsidP="00DD3179"/>
        </w:tc>
        <w:tc>
          <w:tcPr>
            <w:tcW w:w="3402" w:type="dxa"/>
          </w:tcPr>
          <w:p w14:paraId="57B5EDE6" w14:textId="77777777" w:rsidR="00DA66D1" w:rsidRPr="0047087E" w:rsidRDefault="00DA66D1" w:rsidP="00DD3179"/>
        </w:tc>
        <w:tc>
          <w:tcPr>
            <w:tcW w:w="4925" w:type="dxa"/>
          </w:tcPr>
          <w:p w14:paraId="79746FA3" w14:textId="77777777" w:rsidR="00DA66D1" w:rsidRPr="0047087E" w:rsidRDefault="00DA66D1" w:rsidP="00DD3179"/>
        </w:tc>
      </w:tr>
    </w:tbl>
    <w:p w14:paraId="531EC626" w14:textId="5EA90088" w:rsidR="00B652C9" w:rsidRDefault="00B652C9"/>
    <w:p w14:paraId="38F750AF" w14:textId="71453ED7" w:rsidR="00DA66D1" w:rsidRPr="0047087E" w:rsidRDefault="00DA66D1" w:rsidP="00DA66D1">
      <w:pPr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Shopping-Konten  </w:t>
      </w:r>
      <w:r>
        <w:rPr>
          <w:sz w:val="20"/>
          <w:szCs w:val="20"/>
        </w:rPr>
        <w:t xml:space="preserve">z. B. </w:t>
      </w:r>
      <w:r w:rsidR="00503A63">
        <w:rPr>
          <w:sz w:val="20"/>
          <w:szCs w:val="20"/>
        </w:rPr>
        <w:t>A</w:t>
      </w:r>
      <w:r>
        <w:rPr>
          <w:sz w:val="20"/>
          <w:szCs w:val="20"/>
        </w:rPr>
        <w:t xml:space="preserve">mazon, </w:t>
      </w:r>
      <w:r w:rsidR="00503A63">
        <w:rPr>
          <w:sz w:val="20"/>
          <w:szCs w:val="20"/>
        </w:rPr>
        <w:t>B</w:t>
      </w:r>
      <w:r>
        <w:rPr>
          <w:sz w:val="20"/>
          <w:szCs w:val="20"/>
        </w:rPr>
        <w:t xml:space="preserve">onprix, </w:t>
      </w:r>
      <w:r w:rsidR="00503A63">
        <w:rPr>
          <w:sz w:val="20"/>
          <w:szCs w:val="20"/>
        </w:rPr>
        <w:t>E</w:t>
      </w:r>
      <w:r>
        <w:rPr>
          <w:sz w:val="20"/>
          <w:szCs w:val="20"/>
        </w:rPr>
        <w:t xml:space="preserve">bay, </w:t>
      </w:r>
      <w:r w:rsidR="00503A63">
        <w:rPr>
          <w:sz w:val="20"/>
          <w:szCs w:val="20"/>
        </w:rPr>
        <w:t>T</w:t>
      </w:r>
      <w:r>
        <w:rPr>
          <w:sz w:val="20"/>
          <w:szCs w:val="20"/>
        </w:rPr>
        <w:t xml:space="preserve">chibo, </w:t>
      </w:r>
      <w:r w:rsidR="00503A63">
        <w:rPr>
          <w:sz w:val="20"/>
          <w:szCs w:val="20"/>
        </w:rPr>
        <w:t>Q</w:t>
      </w:r>
      <w:r>
        <w:rPr>
          <w:sz w:val="20"/>
          <w:szCs w:val="20"/>
        </w:rPr>
        <w:t xml:space="preserve">uelle, </w:t>
      </w:r>
      <w:r w:rsidR="00503A63">
        <w:rPr>
          <w:sz w:val="20"/>
          <w:szCs w:val="20"/>
        </w:rPr>
        <w:t>R</w:t>
      </w:r>
      <w:r>
        <w:rPr>
          <w:sz w:val="20"/>
          <w:szCs w:val="20"/>
        </w:rPr>
        <w:t xml:space="preserve">ewe, </w:t>
      </w:r>
      <w:r w:rsidR="00503A63">
        <w:rPr>
          <w:sz w:val="20"/>
          <w:szCs w:val="20"/>
        </w:rPr>
        <w:t>E</w:t>
      </w:r>
      <w:r>
        <w:rPr>
          <w:sz w:val="20"/>
          <w:szCs w:val="20"/>
        </w:rPr>
        <w:t xml:space="preserve">deka, </w:t>
      </w:r>
      <w:r w:rsidR="00503A63">
        <w:rPr>
          <w:sz w:val="20"/>
          <w:szCs w:val="20"/>
        </w:rPr>
        <w:t xml:space="preserve">Booking, DHL, Hermes, Eventim, IKEA, ADAC </w:t>
      </w:r>
      <w:r>
        <w:rPr>
          <w:sz w:val="20"/>
          <w:szCs w:val="20"/>
        </w:rPr>
        <w:t>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DA66D1" w14:paraId="26E87DEF" w14:textId="77777777" w:rsidTr="00DD3179">
        <w:tc>
          <w:tcPr>
            <w:tcW w:w="2972" w:type="dxa"/>
            <w:shd w:val="clear" w:color="auto" w:fill="F2F2F2" w:themeFill="background1" w:themeFillShade="F2"/>
          </w:tcPr>
          <w:p w14:paraId="02DF0BBD" w14:textId="77777777" w:rsidR="00DA66D1" w:rsidRDefault="00DA66D1" w:rsidP="00DA66D1">
            <w:pPr>
              <w:keepLine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D2140C" w14:textId="77777777" w:rsidR="00DA66D1" w:rsidRDefault="00DA66D1" w:rsidP="00DA66D1">
            <w:pPr>
              <w:keepLine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357E7A7" w14:textId="77777777" w:rsidR="00DA66D1" w:rsidRDefault="00DA66D1" w:rsidP="00DA66D1">
            <w:pPr>
              <w:keepLine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4E5ED399" w14:textId="77777777" w:rsidR="00DA66D1" w:rsidRDefault="00DA66D1" w:rsidP="00DA66D1">
            <w:pPr>
              <w:keepLines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DA66D1" w:rsidRPr="0047087E" w14:paraId="17B998C6" w14:textId="77777777" w:rsidTr="00DD3179">
        <w:tc>
          <w:tcPr>
            <w:tcW w:w="2972" w:type="dxa"/>
          </w:tcPr>
          <w:p w14:paraId="4033FC23" w14:textId="77777777" w:rsidR="00DA66D1" w:rsidRPr="0047087E" w:rsidRDefault="00DA66D1" w:rsidP="00DA66D1">
            <w:pPr>
              <w:keepLines/>
            </w:pPr>
          </w:p>
        </w:tc>
        <w:tc>
          <w:tcPr>
            <w:tcW w:w="3827" w:type="dxa"/>
          </w:tcPr>
          <w:p w14:paraId="255C9B0A" w14:textId="77777777" w:rsidR="00DA66D1" w:rsidRPr="0047087E" w:rsidRDefault="00DA66D1" w:rsidP="00DA66D1">
            <w:pPr>
              <w:keepLines/>
            </w:pPr>
          </w:p>
        </w:tc>
        <w:tc>
          <w:tcPr>
            <w:tcW w:w="3402" w:type="dxa"/>
          </w:tcPr>
          <w:p w14:paraId="6CB49DAE" w14:textId="77777777" w:rsidR="00DA66D1" w:rsidRPr="0047087E" w:rsidRDefault="00DA66D1" w:rsidP="00DA66D1">
            <w:pPr>
              <w:keepLines/>
            </w:pPr>
          </w:p>
        </w:tc>
        <w:tc>
          <w:tcPr>
            <w:tcW w:w="4925" w:type="dxa"/>
          </w:tcPr>
          <w:p w14:paraId="68120E40" w14:textId="77777777" w:rsidR="00DA66D1" w:rsidRPr="0047087E" w:rsidRDefault="00DA66D1" w:rsidP="00DA66D1">
            <w:pPr>
              <w:keepLines/>
            </w:pPr>
          </w:p>
        </w:tc>
      </w:tr>
      <w:tr w:rsidR="00DA66D1" w:rsidRPr="0047087E" w14:paraId="7A3A9737" w14:textId="77777777" w:rsidTr="00DD3179">
        <w:tc>
          <w:tcPr>
            <w:tcW w:w="2972" w:type="dxa"/>
          </w:tcPr>
          <w:p w14:paraId="4626B082" w14:textId="77777777" w:rsidR="00DA66D1" w:rsidRPr="0047087E" w:rsidRDefault="00DA66D1" w:rsidP="00DA66D1">
            <w:pPr>
              <w:keepLines/>
            </w:pPr>
          </w:p>
        </w:tc>
        <w:tc>
          <w:tcPr>
            <w:tcW w:w="3827" w:type="dxa"/>
          </w:tcPr>
          <w:p w14:paraId="554E3721" w14:textId="77777777" w:rsidR="00DA66D1" w:rsidRPr="00DA74F8" w:rsidRDefault="00DA66D1" w:rsidP="00DA66D1">
            <w:pPr>
              <w:keepLines/>
            </w:pPr>
          </w:p>
        </w:tc>
        <w:tc>
          <w:tcPr>
            <w:tcW w:w="3402" w:type="dxa"/>
          </w:tcPr>
          <w:p w14:paraId="34A5C6E7" w14:textId="77777777" w:rsidR="00DA66D1" w:rsidRPr="0047087E" w:rsidRDefault="00DA66D1" w:rsidP="00DA66D1">
            <w:pPr>
              <w:keepLines/>
            </w:pPr>
          </w:p>
        </w:tc>
        <w:tc>
          <w:tcPr>
            <w:tcW w:w="4925" w:type="dxa"/>
          </w:tcPr>
          <w:p w14:paraId="56CC648F" w14:textId="77777777" w:rsidR="00DA66D1" w:rsidRPr="0047087E" w:rsidRDefault="00DA66D1" w:rsidP="00DA66D1">
            <w:pPr>
              <w:keepLines/>
            </w:pPr>
          </w:p>
        </w:tc>
      </w:tr>
      <w:tr w:rsidR="00DA66D1" w:rsidRPr="0047087E" w14:paraId="6E423166" w14:textId="77777777" w:rsidTr="00DD3179">
        <w:tc>
          <w:tcPr>
            <w:tcW w:w="2972" w:type="dxa"/>
          </w:tcPr>
          <w:p w14:paraId="0040E5ED" w14:textId="77777777" w:rsidR="00DA66D1" w:rsidRPr="0047087E" w:rsidRDefault="00DA66D1" w:rsidP="00DA66D1">
            <w:pPr>
              <w:keepLines/>
            </w:pPr>
          </w:p>
        </w:tc>
        <w:tc>
          <w:tcPr>
            <w:tcW w:w="3827" w:type="dxa"/>
          </w:tcPr>
          <w:p w14:paraId="54C16CEB" w14:textId="77777777" w:rsidR="00DA66D1" w:rsidRPr="00DA74F8" w:rsidRDefault="00DA66D1" w:rsidP="00DA66D1">
            <w:pPr>
              <w:keepLines/>
            </w:pPr>
          </w:p>
        </w:tc>
        <w:tc>
          <w:tcPr>
            <w:tcW w:w="3402" w:type="dxa"/>
          </w:tcPr>
          <w:p w14:paraId="1B7C5994" w14:textId="77777777" w:rsidR="00DA66D1" w:rsidRPr="0047087E" w:rsidRDefault="00DA66D1" w:rsidP="00DA66D1">
            <w:pPr>
              <w:keepLines/>
            </w:pPr>
          </w:p>
        </w:tc>
        <w:tc>
          <w:tcPr>
            <w:tcW w:w="4925" w:type="dxa"/>
          </w:tcPr>
          <w:p w14:paraId="0C853B57" w14:textId="77777777" w:rsidR="00DA66D1" w:rsidRPr="0047087E" w:rsidRDefault="00DA66D1" w:rsidP="00DA66D1">
            <w:pPr>
              <w:keepLines/>
            </w:pPr>
          </w:p>
        </w:tc>
      </w:tr>
      <w:tr w:rsidR="00DA66D1" w:rsidRPr="0047087E" w14:paraId="285B75C3" w14:textId="77777777" w:rsidTr="00DD3179">
        <w:tc>
          <w:tcPr>
            <w:tcW w:w="2972" w:type="dxa"/>
          </w:tcPr>
          <w:p w14:paraId="5A3378E5" w14:textId="77777777" w:rsidR="00DA66D1" w:rsidRPr="0047087E" w:rsidRDefault="00DA66D1" w:rsidP="00DA66D1">
            <w:pPr>
              <w:keepLines/>
            </w:pPr>
          </w:p>
        </w:tc>
        <w:tc>
          <w:tcPr>
            <w:tcW w:w="3827" w:type="dxa"/>
          </w:tcPr>
          <w:p w14:paraId="03B1D8D7" w14:textId="77777777" w:rsidR="00DA66D1" w:rsidRPr="00DA74F8" w:rsidRDefault="00DA66D1" w:rsidP="00DA66D1">
            <w:pPr>
              <w:keepLines/>
            </w:pPr>
          </w:p>
        </w:tc>
        <w:tc>
          <w:tcPr>
            <w:tcW w:w="3402" w:type="dxa"/>
          </w:tcPr>
          <w:p w14:paraId="58D855F1" w14:textId="77777777" w:rsidR="00DA66D1" w:rsidRPr="0047087E" w:rsidRDefault="00DA66D1" w:rsidP="00DA66D1">
            <w:pPr>
              <w:keepLines/>
            </w:pPr>
          </w:p>
        </w:tc>
        <w:tc>
          <w:tcPr>
            <w:tcW w:w="4925" w:type="dxa"/>
          </w:tcPr>
          <w:p w14:paraId="7E65F456" w14:textId="77777777" w:rsidR="00DA66D1" w:rsidRPr="0047087E" w:rsidRDefault="00DA66D1" w:rsidP="00DA66D1">
            <w:pPr>
              <w:keepLines/>
            </w:pPr>
          </w:p>
        </w:tc>
      </w:tr>
      <w:tr w:rsidR="00503A63" w:rsidRPr="0047087E" w14:paraId="1E40068D" w14:textId="77777777" w:rsidTr="00DD3179">
        <w:tc>
          <w:tcPr>
            <w:tcW w:w="2972" w:type="dxa"/>
          </w:tcPr>
          <w:p w14:paraId="7D45781F" w14:textId="77777777" w:rsidR="00503A63" w:rsidRPr="0047087E" w:rsidRDefault="00503A63" w:rsidP="00DA66D1">
            <w:pPr>
              <w:keepLines/>
            </w:pPr>
          </w:p>
        </w:tc>
        <w:tc>
          <w:tcPr>
            <w:tcW w:w="3827" w:type="dxa"/>
          </w:tcPr>
          <w:p w14:paraId="6D1E39B7" w14:textId="77777777" w:rsidR="00503A63" w:rsidRPr="00DA74F8" w:rsidRDefault="00503A63" w:rsidP="00DA66D1">
            <w:pPr>
              <w:keepLines/>
            </w:pPr>
          </w:p>
        </w:tc>
        <w:tc>
          <w:tcPr>
            <w:tcW w:w="3402" w:type="dxa"/>
          </w:tcPr>
          <w:p w14:paraId="3B991672" w14:textId="77777777" w:rsidR="00503A63" w:rsidRPr="0047087E" w:rsidRDefault="00503A63" w:rsidP="00DA66D1">
            <w:pPr>
              <w:keepLines/>
            </w:pPr>
          </w:p>
        </w:tc>
        <w:tc>
          <w:tcPr>
            <w:tcW w:w="4925" w:type="dxa"/>
          </w:tcPr>
          <w:p w14:paraId="7AFEDBB7" w14:textId="77777777" w:rsidR="00503A63" w:rsidRPr="0047087E" w:rsidRDefault="00503A63" w:rsidP="00DA66D1">
            <w:pPr>
              <w:keepLines/>
            </w:pPr>
          </w:p>
        </w:tc>
      </w:tr>
      <w:tr w:rsidR="00503A63" w:rsidRPr="0047087E" w14:paraId="1A19EC35" w14:textId="77777777" w:rsidTr="00DD3179">
        <w:tc>
          <w:tcPr>
            <w:tcW w:w="2972" w:type="dxa"/>
          </w:tcPr>
          <w:p w14:paraId="5D4D3F65" w14:textId="77777777" w:rsidR="00503A63" w:rsidRPr="0047087E" w:rsidRDefault="00503A63" w:rsidP="00DA66D1">
            <w:pPr>
              <w:keepLines/>
            </w:pPr>
          </w:p>
        </w:tc>
        <w:tc>
          <w:tcPr>
            <w:tcW w:w="3827" w:type="dxa"/>
          </w:tcPr>
          <w:p w14:paraId="7785EC7D" w14:textId="77777777" w:rsidR="00503A63" w:rsidRPr="00DA74F8" w:rsidRDefault="00503A63" w:rsidP="00DA66D1">
            <w:pPr>
              <w:keepLines/>
            </w:pPr>
          </w:p>
        </w:tc>
        <w:tc>
          <w:tcPr>
            <w:tcW w:w="3402" w:type="dxa"/>
          </w:tcPr>
          <w:p w14:paraId="67CE7FB4" w14:textId="77777777" w:rsidR="00503A63" w:rsidRPr="0047087E" w:rsidRDefault="00503A63" w:rsidP="00DA66D1">
            <w:pPr>
              <w:keepLines/>
            </w:pPr>
          </w:p>
        </w:tc>
        <w:tc>
          <w:tcPr>
            <w:tcW w:w="4925" w:type="dxa"/>
          </w:tcPr>
          <w:p w14:paraId="780605D0" w14:textId="77777777" w:rsidR="00503A63" w:rsidRPr="0047087E" w:rsidRDefault="00503A63" w:rsidP="00DA66D1">
            <w:pPr>
              <w:keepLines/>
            </w:pPr>
          </w:p>
        </w:tc>
      </w:tr>
      <w:tr w:rsidR="00203785" w:rsidRPr="0047087E" w14:paraId="65A120C1" w14:textId="77777777" w:rsidTr="00DD3179">
        <w:tc>
          <w:tcPr>
            <w:tcW w:w="2972" w:type="dxa"/>
          </w:tcPr>
          <w:p w14:paraId="33099B12" w14:textId="77777777" w:rsidR="00203785" w:rsidRPr="0047087E" w:rsidRDefault="00203785" w:rsidP="00DA66D1">
            <w:pPr>
              <w:keepLines/>
            </w:pPr>
          </w:p>
        </w:tc>
        <w:tc>
          <w:tcPr>
            <w:tcW w:w="3827" w:type="dxa"/>
          </w:tcPr>
          <w:p w14:paraId="128EC727" w14:textId="77777777" w:rsidR="00203785" w:rsidRPr="00DA74F8" w:rsidRDefault="00203785" w:rsidP="00DA66D1">
            <w:pPr>
              <w:keepLines/>
            </w:pPr>
          </w:p>
        </w:tc>
        <w:tc>
          <w:tcPr>
            <w:tcW w:w="3402" w:type="dxa"/>
          </w:tcPr>
          <w:p w14:paraId="0A7ADB38" w14:textId="77777777" w:rsidR="00203785" w:rsidRPr="0047087E" w:rsidRDefault="00203785" w:rsidP="00DA66D1">
            <w:pPr>
              <w:keepLines/>
            </w:pPr>
          </w:p>
        </w:tc>
        <w:tc>
          <w:tcPr>
            <w:tcW w:w="4925" w:type="dxa"/>
          </w:tcPr>
          <w:p w14:paraId="2638A1BA" w14:textId="77777777" w:rsidR="00203785" w:rsidRPr="0047087E" w:rsidRDefault="00203785" w:rsidP="00DA66D1">
            <w:pPr>
              <w:keepLines/>
            </w:pPr>
          </w:p>
        </w:tc>
      </w:tr>
      <w:tr w:rsidR="00203785" w:rsidRPr="0047087E" w14:paraId="1145688E" w14:textId="77777777" w:rsidTr="00DD3179">
        <w:tc>
          <w:tcPr>
            <w:tcW w:w="2972" w:type="dxa"/>
          </w:tcPr>
          <w:p w14:paraId="407CE840" w14:textId="77777777" w:rsidR="00203785" w:rsidRPr="0047087E" w:rsidRDefault="00203785" w:rsidP="00DA66D1">
            <w:pPr>
              <w:keepLines/>
            </w:pPr>
          </w:p>
        </w:tc>
        <w:tc>
          <w:tcPr>
            <w:tcW w:w="3827" w:type="dxa"/>
          </w:tcPr>
          <w:p w14:paraId="12E6BBDD" w14:textId="77777777" w:rsidR="00203785" w:rsidRPr="00DA74F8" w:rsidRDefault="00203785" w:rsidP="00DA66D1">
            <w:pPr>
              <w:keepLines/>
            </w:pPr>
          </w:p>
        </w:tc>
        <w:tc>
          <w:tcPr>
            <w:tcW w:w="3402" w:type="dxa"/>
          </w:tcPr>
          <w:p w14:paraId="38C1D43E" w14:textId="77777777" w:rsidR="00203785" w:rsidRPr="0047087E" w:rsidRDefault="00203785" w:rsidP="00DA66D1">
            <w:pPr>
              <w:keepLines/>
            </w:pPr>
          </w:p>
        </w:tc>
        <w:tc>
          <w:tcPr>
            <w:tcW w:w="4925" w:type="dxa"/>
          </w:tcPr>
          <w:p w14:paraId="7EF828E2" w14:textId="77777777" w:rsidR="00203785" w:rsidRPr="0047087E" w:rsidRDefault="00203785" w:rsidP="00DA66D1">
            <w:pPr>
              <w:keepLines/>
            </w:pPr>
          </w:p>
        </w:tc>
      </w:tr>
    </w:tbl>
    <w:p w14:paraId="684EBEB4" w14:textId="2FF6FB19" w:rsidR="00203785" w:rsidRDefault="00203785"/>
    <w:p w14:paraId="61375D47" w14:textId="5BEA8F4E" w:rsidR="00203785" w:rsidRPr="0047087E" w:rsidRDefault="00203785" w:rsidP="002037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Streaming-Abos   </w:t>
      </w:r>
      <w:r>
        <w:rPr>
          <w:sz w:val="20"/>
          <w:szCs w:val="20"/>
        </w:rPr>
        <w:t>z. B. Spotify, Amazon Prime Video, Maxdome, Netflix, Disney Plus, Sky Ticket, Apple TV Plus etc.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402"/>
        <w:gridCol w:w="4925"/>
      </w:tblGrid>
      <w:tr w:rsidR="00203785" w14:paraId="6BB42433" w14:textId="77777777" w:rsidTr="00DD3179">
        <w:tc>
          <w:tcPr>
            <w:tcW w:w="2972" w:type="dxa"/>
            <w:shd w:val="clear" w:color="auto" w:fill="F2F2F2" w:themeFill="background1" w:themeFillShade="F2"/>
          </w:tcPr>
          <w:p w14:paraId="24025FA9" w14:textId="77777777" w:rsidR="00203785" w:rsidRDefault="00203785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Anbieter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A1C9B55" w14:textId="77777777" w:rsidR="00203785" w:rsidRDefault="00203785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Benutzername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67FC38E" w14:textId="77777777" w:rsidR="00203785" w:rsidRDefault="00203785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Passwort</w:t>
            </w:r>
          </w:p>
        </w:tc>
        <w:tc>
          <w:tcPr>
            <w:tcW w:w="4925" w:type="dxa"/>
            <w:shd w:val="clear" w:color="auto" w:fill="F2F2F2" w:themeFill="background1" w:themeFillShade="F2"/>
          </w:tcPr>
          <w:p w14:paraId="6E7DD07C" w14:textId="77777777" w:rsidR="00203785" w:rsidRDefault="00203785" w:rsidP="00DD31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Weisung</w:t>
            </w:r>
          </w:p>
        </w:tc>
      </w:tr>
      <w:tr w:rsidR="00203785" w:rsidRPr="0047087E" w14:paraId="72995A06" w14:textId="77777777" w:rsidTr="00DD3179">
        <w:tc>
          <w:tcPr>
            <w:tcW w:w="2972" w:type="dxa"/>
          </w:tcPr>
          <w:p w14:paraId="78DD9BCE" w14:textId="77777777" w:rsidR="00203785" w:rsidRPr="0047087E" w:rsidRDefault="00203785" w:rsidP="00DD3179"/>
        </w:tc>
        <w:tc>
          <w:tcPr>
            <w:tcW w:w="3827" w:type="dxa"/>
          </w:tcPr>
          <w:p w14:paraId="68AF2199" w14:textId="77777777" w:rsidR="00203785" w:rsidRPr="0047087E" w:rsidRDefault="00203785" w:rsidP="00DD3179"/>
        </w:tc>
        <w:tc>
          <w:tcPr>
            <w:tcW w:w="3402" w:type="dxa"/>
          </w:tcPr>
          <w:p w14:paraId="21A8DCDA" w14:textId="77777777" w:rsidR="00203785" w:rsidRPr="0047087E" w:rsidRDefault="00203785" w:rsidP="00DD3179"/>
        </w:tc>
        <w:tc>
          <w:tcPr>
            <w:tcW w:w="4925" w:type="dxa"/>
          </w:tcPr>
          <w:p w14:paraId="662D4ABE" w14:textId="77777777" w:rsidR="00203785" w:rsidRPr="0047087E" w:rsidRDefault="00203785" w:rsidP="00DD3179"/>
        </w:tc>
      </w:tr>
      <w:tr w:rsidR="00610392" w:rsidRPr="0047087E" w14:paraId="3259DE9F" w14:textId="77777777" w:rsidTr="00DD3179">
        <w:tc>
          <w:tcPr>
            <w:tcW w:w="2972" w:type="dxa"/>
          </w:tcPr>
          <w:p w14:paraId="6B3957D2" w14:textId="77777777" w:rsidR="00610392" w:rsidRPr="0047087E" w:rsidRDefault="00610392" w:rsidP="00DD3179"/>
        </w:tc>
        <w:tc>
          <w:tcPr>
            <w:tcW w:w="3827" w:type="dxa"/>
          </w:tcPr>
          <w:p w14:paraId="11EB0A81" w14:textId="77777777" w:rsidR="00610392" w:rsidRPr="0047087E" w:rsidRDefault="00610392" w:rsidP="00DD3179"/>
        </w:tc>
        <w:tc>
          <w:tcPr>
            <w:tcW w:w="3402" w:type="dxa"/>
          </w:tcPr>
          <w:p w14:paraId="00FEAA0B" w14:textId="77777777" w:rsidR="00610392" w:rsidRPr="0047087E" w:rsidRDefault="00610392" w:rsidP="00DD3179"/>
        </w:tc>
        <w:tc>
          <w:tcPr>
            <w:tcW w:w="4925" w:type="dxa"/>
          </w:tcPr>
          <w:p w14:paraId="44CE1DCB" w14:textId="77777777" w:rsidR="00610392" w:rsidRPr="0047087E" w:rsidRDefault="00610392" w:rsidP="00DD3179"/>
        </w:tc>
      </w:tr>
    </w:tbl>
    <w:p w14:paraId="310BC3A7" w14:textId="34692A80" w:rsidR="00203785" w:rsidRDefault="00203785"/>
    <w:p w14:paraId="4190416C" w14:textId="1F3DFDCE" w:rsidR="00610392" w:rsidRDefault="0007344F">
      <w:r>
        <w:t>Weisung = Hinweis/Wunsch, was mit dem Account passieren soll, also z. B. kündigen, löschen, Daten herunterladen, Profil löschen …</w:t>
      </w:r>
    </w:p>
    <w:p w14:paraId="3E2EED32" w14:textId="026EE252" w:rsidR="00610392" w:rsidRDefault="00610392"/>
    <w:p w14:paraId="72ED1F81" w14:textId="0DDE8F28" w:rsidR="00D4573B" w:rsidRDefault="00D4573B"/>
    <w:p w14:paraId="2E269C51" w14:textId="77777777" w:rsidR="00D4573B" w:rsidRDefault="00D4573B"/>
    <w:p w14:paraId="2E00D01B" w14:textId="77777777" w:rsidR="0007344F" w:rsidRDefault="0007344F"/>
    <w:p w14:paraId="5B013AD1" w14:textId="77777777" w:rsidR="0007344F" w:rsidRDefault="0007344F"/>
    <w:p w14:paraId="3D0CC911" w14:textId="039E289A" w:rsidR="0007344F" w:rsidRDefault="0007344F">
      <w:r>
        <w:t>__________________________________</w:t>
      </w:r>
      <w:r w:rsidR="00D4573B">
        <w:t>_______</w:t>
      </w:r>
      <w:r>
        <w:t>___</w:t>
      </w:r>
      <w:r>
        <w:tab/>
      </w:r>
      <w:r>
        <w:tab/>
      </w:r>
      <w:r>
        <w:tab/>
      </w:r>
      <w:r>
        <w:tab/>
      </w:r>
      <w:r>
        <w:tab/>
      </w:r>
    </w:p>
    <w:p w14:paraId="577ECCF4" w14:textId="44E976D3" w:rsidR="0007344F" w:rsidRDefault="00D4573B">
      <w:r>
        <w:t xml:space="preserve">Unterschrift </w:t>
      </w:r>
    </w:p>
    <w:sectPr w:rsidR="0007344F" w:rsidSect="00470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4D06" w14:textId="77777777" w:rsidR="00933A39" w:rsidRDefault="00933A39" w:rsidP="00610392">
      <w:pPr>
        <w:spacing w:line="240" w:lineRule="auto"/>
      </w:pPr>
      <w:r>
        <w:separator/>
      </w:r>
    </w:p>
  </w:endnote>
  <w:endnote w:type="continuationSeparator" w:id="0">
    <w:p w14:paraId="298F1441" w14:textId="77777777" w:rsidR="00933A39" w:rsidRDefault="00933A39" w:rsidP="00610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134B" w14:textId="77777777" w:rsidR="00BB42F0" w:rsidRDefault="00BB42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85BBF" w14:textId="6A2E93EF" w:rsidR="00610392" w:rsidRDefault="00610392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CA85E37" wp14:editId="0233252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FCF07" w14:textId="573DBD41" w:rsidR="00610392" w:rsidRDefault="00BB42F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fldChar w:fldCharType="begin"/>
                            </w:r>
                            <w:r>
                              <w:rPr>
                                <w:color w:val="7F7F7F" w:themeColor="text1" w:themeTint="80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color w:val="7F7F7F" w:themeColor="text1" w:themeTint="8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7F7F7F" w:themeColor="text1" w:themeTint="80"/>
                              </w:rPr>
                              <w:t>22. Januar 2021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A85E37" id="Gruppe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0CFCF07" w14:textId="573DBD41" w:rsidR="00610392" w:rsidRDefault="00BB42F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fldChar w:fldCharType="begin"/>
                      </w:r>
                      <w:r>
                        <w:rPr>
                          <w:color w:val="7F7F7F" w:themeColor="text1" w:themeTint="80"/>
                        </w:rPr>
                        <w:instrText xml:space="preserve"> TIME \@ "d. MMMM yyyy" </w:instrText>
                      </w:r>
                      <w:r>
                        <w:rPr>
                          <w:color w:val="7F7F7F" w:themeColor="text1" w:themeTint="80"/>
                        </w:rPr>
                        <w:fldChar w:fldCharType="separate"/>
                      </w:r>
                      <w:r>
                        <w:rPr>
                          <w:noProof/>
                          <w:color w:val="7F7F7F" w:themeColor="text1" w:themeTint="80"/>
                        </w:rPr>
                        <w:t>22. Januar 2021</w:t>
                      </w:r>
                      <w:r>
                        <w:rPr>
                          <w:color w:val="7F7F7F" w:themeColor="text1" w:themeTint="80"/>
                        </w:rPr>
                        <w:fldChar w:fldCharType="end"/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5BD81" wp14:editId="65E40AB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6983730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45FFC3" w14:textId="77777777" w:rsidR="00610392" w:rsidRDefault="0061039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25BD81" id="Rechteck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F45FFC3" w14:textId="77777777" w:rsidR="00610392" w:rsidRDefault="0061039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Digitale Vorsorge | Liste der digitalen Konten mit Zugangsdaten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50E" w14:textId="77777777" w:rsidR="00BB42F0" w:rsidRDefault="00BB42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62BB6" w14:textId="77777777" w:rsidR="00933A39" w:rsidRDefault="00933A39" w:rsidP="00610392">
      <w:pPr>
        <w:spacing w:line="240" w:lineRule="auto"/>
      </w:pPr>
      <w:r>
        <w:separator/>
      </w:r>
    </w:p>
  </w:footnote>
  <w:footnote w:type="continuationSeparator" w:id="0">
    <w:p w14:paraId="4FA06AAC" w14:textId="77777777" w:rsidR="00933A39" w:rsidRDefault="00933A39" w:rsidP="00610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E38A" w14:textId="77777777" w:rsidR="00BB42F0" w:rsidRDefault="00BB42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B5AAE" w14:textId="77777777" w:rsidR="00BB42F0" w:rsidRDefault="00BB42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6BF1" w14:textId="77777777" w:rsidR="00BB42F0" w:rsidRDefault="00BB42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D097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7E"/>
    <w:rsid w:val="0007344F"/>
    <w:rsid w:val="00203785"/>
    <w:rsid w:val="003E58E0"/>
    <w:rsid w:val="0047087E"/>
    <w:rsid w:val="00471C23"/>
    <w:rsid w:val="004E51A6"/>
    <w:rsid w:val="00503A63"/>
    <w:rsid w:val="00610392"/>
    <w:rsid w:val="00746C6D"/>
    <w:rsid w:val="007704FB"/>
    <w:rsid w:val="00933A39"/>
    <w:rsid w:val="00962DF5"/>
    <w:rsid w:val="00B652C9"/>
    <w:rsid w:val="00BB42F0"/>
    <w:rsid w:val="00D35268"/>
    <w:rsid w:val="00D4573B"/>
    <w:rsid w:val="00D71CF8"/>
    <w:rsid w:val="00DA66D1"/>
    <w:rsid w:val="00D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665E"/>
  <w15:chartTrackingRefBased/>
  <w15:docId w15:val="{3CBBEB16-48AA-4310-BBD9-294CCF67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C6D"/>
    <w:pPr>
      <w:spacing w:after="0" w:line="252" w:lineRule="auto"/>
      <w:jc w:val="both"/>
    </w:pPr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unhideWhenUsed/>
    <w:rsid w:val="0047087E"/>
    <w:pPr>
      <w:numPr>
        <w:numId w:val="1"/>
      </w:numPr>
      <w:contextualSpacing/>
    </w:pPr>
  </w:style>
  <w:style w:type="table" w:styleId="Tabellenraster">
    <w:name w:val="Table Grid"/>
    <w:basedOn w:val="NormaleTabelle"/>
    <w:uiPriority w:val="39"/>
    <w:rsid w:val="0047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08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8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1039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0392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61039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0392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BE6B15-E7A2-4BA1-8724-90EFCBB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Ahrensfeld</dc:creator>
  <cp:keywords/>
  <dc:description/>
  <cp:lastModifiedBy>Volker Ahrensfeld</cp:lastModifiedBy>
  <cp:revision>9</cp:revision>
  <dcterms:created xsi:type="dcterms:W3CDTF">2020-12-07T12:03:00Z</dcterms:created>
  <dcterms:modified xsi:type="dcterms:W3CDTF">2021-01-22T13:29:00Z</dcterms:modified>
</cp:coreProperties>
</file>