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BF883" w14:textId="553FD51F" w:rsidR="00962DF5" w:rsidRPr="00EA1CF5" w:rsidRDefault="00EA1CF5" w:rsidP="00EA1CF5">
      <w:pPr>
        <w:jc w:val="center"/>
        <w:rPr>
          <w:b/>
          <w:bCs/>
          <w:sz w:val="32"/>
          <w:szCs w:val="32"/>
        </w:rPr>
      </w:pPr>
      <w:r w:rsidRPr="00EA1CF5">
        <w:rPr>
          <w:b/>
          <w:bCs/>
          <w:sz w:val="32"/>
          <w:szCs w:val="32"/>
        </w:rPr>
        <w:t>Vollmacht für digitale Konten</w:t>
      </w:r>
    </w:p>
    <w:p w14:paraId="0CDFF8E8" w14:textId="075C8C50" w:rsidR="00EA1CF5" w:rsidRPr="00EA1CF5" w:rsidRDefault="00EA1CF5">
      <w:pPr>
        <w:rPr>
          <w:sz w:val="24"/>
          <w:szCs w:val="24"/>
        </w:rPr>
      </w:pPr>
    </w:p>
    <w:p w14:paraId="48A997F8" w14:textId="3EA3C7DA" w:rsidR="004248F9" w:rsidRDefault="004248F9" w:rsidP="004248F9">
      <w:pPr>
        <w:spacing w:line="276" w:lineRule="auto"/>
        <w:rPr>
          <w:sz w:val="24"/>
          <w:szCs w:val="24"/>
        </w:rPr>
      </w:pPr>
    </w:p>
    <w:p w14:paraId="2C36C65F" w14:textId="77777777" w:rsidR="004248F9" w:rsidRDefault="004248F9" w:rsidP="004248F9">
      <w:pPr>
        <w:spacing w:line="276" w:lineRule="auto"/>
        <w:rPr>
          <w:sz w:val="24"/>
          <w:szCs w:val="24"/>
        </w:rPr>
      </w:pPr>
    </w:p>
    <w:p w14:paraId="73741F72" w14:textId="65249D0B" w:rsidR="00EA1CF5" w:rsidRPr="004248F9" w:rsidRDefault="00EA1CF5" w:rsidP="004248F9">
      <w:pPr>
        <w:spacing w:line="276" w:lineRule="auto"/>
        <w:rPr>
          <w:sz w:val="26"/>
          <w:szCs w:val="26"/>
        </w:rPr>
      </w:pPr>
      <w:r w:rsidRPr="004248F9">
        <w:rPr>
          <w:sz w:val="26"/>
          <w:szCs w:val="26"/>
        </w:rPr>
        <w:t xml:space="preserve">Ich, [hier Vor und Zuname], </w:t>
      </w:r>
    </w:p>
    <w:p w14:paraId="6D59817D" w14:textId="77777777" w:rsidR="00EA1CF5" w:rsidRPr="004248F9" w:rsidRDefault="00EA1CF5" w:rsidP="004248F9">
      <w:pPr>
        <w:spacing w:line="276" w:lineRule="auto"/>
        <w:rPr>
          <w:sz w:val="26"/>
          <w:szCs w:val="26"/>
        </w:rPr>
      </w:pPr>
      <w:r w:rsidRPr="004248F9">
        <w:rPr>
          <w:sz w:val="26"/>
          <w:szCs w:val="26"/>
        </w:rPr>
        <w:t xml:space="preserve">geboren am [Geburtsdatum] in [Ort], </w:t>
      </w:r>
    </w:p>
    <w:p w14:paraId="487B3110" w14:textId="48E7529F" w:rsidR="00EA1CF5" w:rsidRPr="004248F9" w:rsidRDefault="00EA1CF5" w:rsidP="004248F9">
      <w:pPr>
        <w:spacing w:line="276" w:lineRule="auto"/>
        <w:rPr>
          <w:sz w:val="26"/>
          <w:szCs w:val="26"/>
        </w:rPr>
      </w:pPr>
      <w:r w:rsidRPr="004248F9">
        <w:rPr>
          <w:sz w:val="26"/>
          <w:szCs w:val="26"/>
        </w:rPr>
        <w:t xml:space="preserve">wohnhaft in [Anschrift mit Straße, Nr. PLZ und Ort] </w:t>
      </w:r>
    </w:p>
    <w:p w14:paraId="295F5153" w14:textId="48BFAB61" w:rsidR="00EA1CF5" w:rsidRPr="004248F9" w:rsidRDefault="00EA1CF5" w:rsidP="004248F9">
      <w:pPr>
        <w:spacing w:line="276" w:lineRule="auto"/>
        <w:rPr>
          <w:sz w:val="26"/>
          <w:szCs w:val="26"/>
        </w:rPr>
      </w:pPr>
    </w:p>
    <w:p w14:paraId="7C1E73FD" w14:textId="0000CCCA" w:rsidR="00EA1CF5" w:rsidRPr="004248F9" w:rsidRDefault="00EA1CF5" w:rsidP="004248F9">
      <w:pPr>
        <w:spacing w:line="276" w:lineRule="auto"/>
        <w:rPr>
          <w:sz w:val="26"/>
          <w:szCs w:val="26"/>
        </w:rPr>
      </w:pPr>
      <w:r w:rsidRPr="004248F9">
        <w:rPr>
          <w:sz w:val="26"/>
          <w:szCs w:val="26"/>
        </w:rPr>
        <w:t xml:space="preserve">erteile hiermit eine </w:t>
      </w:r>
      <w:r w:rsidRPr="004248F9">
        <w:rPr>
          <w:b/>
          <w:bCs/>
          <w:sz w:val="26"/>
          <w:szCs w:val="26"/>
        </w:rPr>
        <w:t>Vollmacht</w:t>
      </w:r>
      <w:r w:rsidRPr="004248F9">
        <w:rPr>
          <w:sz w:val="26"/>
          <w:szCs w:val="26"/>
        </w:rPr>
        <w:t xml:space="preserve"> für die Verwaltung meiner </w:t>
      </w:r>
      <w:r w:rsidRPr="004248F9">
        <w:rPr>
          <w:b/>
          <w:bCs/>
          <w:sz w:val="26"/>
          <w:szCs w:val="26"/>
        </w:rPr>
        <w:t>digitalen Vorsorge</w:t>
      </w:r>
      <w:r w:rsidRPr="004248F9">
        <w:rPr>
          <w:sz w:val="26"/>
          <w:szCs w:val="26"/>
        </w:rPr>
        <w:t xml:space="preserve"> und meines </w:t>
      </w:r>
      <w:r w:rsidRPr="004248F9">
        <w:rPr>
          <w:b/>
          <w:bCs/>
          <w:sz w:val="26"/>
          <w:szCs w:val="26"/>
        </w:rPr>
        <w:t>digitalen Nachlasses</w:t>
      </w:r>
      <w:r w:rsidRPr="004248F9">
        <w:rPr>
          <w:sz w:val="26"/>
          <w:szCs w:val="26"/>
        </w:rPr>
        <w:t xml:space="preserve"> an</w:t>
      </w:r>
    </w:p>
    <w:p w14:paraId="26EB0B29" w14:textId="2217E216" w:rsidR="00EA1CF5" w:rsidRPr="004248F9" w:rsidRDefault="00EA1CF5" w:rsidP="004248F9">
      <w:pPr>
        <w:spacing w:line="276" w:lineRule="auto"/>
        <w:rPr>
          <w:sz w:val="26"/>
          <w:szCs w:val="26"/>
        </w:rPr>
      </w:pPr>
    </w:p>
    <w:p w14:paraId="67A6E062" w14:textId="77777777" w:rsidR="00EA1CF5" w:rsidRPr="004248F9" w:rsidRDefault="00EA1CF5" w:rsidP="004248F9">
      <w:pPr>
        <w:spacing w:line="276" w:lineRule="auto"/>
        <w:rPr>
          <w:sz w:val="26"/>
          <w:szCs w:val="26"/>
        </w:rPr>
      </w:pPr>
      <w:r w:rsidRPr="004248F9">
        <w:rPr>
          <w:sz w:val="26"/>
          <w:szCs w:val="26"/>
        </w:rPr>
        <w:t xml:space="preserve">Herrn/Frau </w:t>
      </w:r>
    </w:p>
    <w:p w14:paraId="094936B2" w14:textId="66AF218C" w:rsidR="00EA1CF5" w:rsidRPr="004248F9" w:rsidRDefault="00EA1CF5" w:rsidP="004248F9">
      <w:pPr>
        <w:spacing w:line="276" w:lineRule="auto"/>
        <w:rPr>
          <w:sz w:val="26"/>
          <w:szCs w:val="26"/>
        </w:rPr>
      </w:pPr>
      <w:r w:rsidRPr="004248F9">
        <w:rPr>
          <w:sz w:val="26"/>
          <w:szCs w:val="26"/>
        </w:rPr>
        <w:t>[hier Vor und Zuname],</w:t>
      </w:r>
    </w:p>
    <w:p w14:paraId="59C657A2" w14:textId="49D119CC" w:rsidR="00EA1CF5" w:rsidRPr="004248F9" w:rsidRDefault="00EA1CF5" w:rsidP="004248F9">
      <w:pPr>
        <w:spacing w:line="276" w:lineRule="auto"/>
        <w:ind w:left="360"/>
        <w:jc w:val="center"/>
        <w:rPr>
          <w:sz w:val="26"/>
          <w:szCs w:val="26"/>
        </w:rPr>
      </w:pPr>
      <w:r w:rsidRPr="004248F9">
        <w:rPr>
          <w:sz w:val="26"/>
          <w:szCs w:val="26"/>
        </w:rPr>
        <w:t>- nachstehend Vertrauensperson genannt -</w:t>
      </w:r>
    </w:p>
    <w:p w14:paraId="24A259B3" w14:textId="77777777" w:rsidR="00EA1CF5" w:rsidRPr="004248F9" w:rsidRDefault="00EA1CF5" w:rsidP="004248F9">
      <w:pPr>
        <w:spacing w:line="276" w:lineRule="auto"/>
        <w:rPr>
          <w:sz w:val="26"/>
          <w:szCs w:val="26"/>
        </w:rPr>
      </w:pPr>
      <w:r w:rsidRPr="004248F9">
        <w:rPr>
          <w:sz w:val="26"/>
          <w:szCs w:val="26"/>
        </w:rPr>
        <w:t xml:space="preserve">geboren am [Geburtsdatum] in [Ort], </w:t>
      </w:r>
    </w:p>
    <w:p w14:paraId="0357EAF1" w14:textId="77777777" w:rsidR="00EA1CF5" w:rsidRPr="004248F9" w:rsidRDefault="00EA1CF5" w:rsidP="004248F9">
      <w:pPr>
        <w:spacing w:line="276" w:lineRule="auto"/>
        <w:rPr>
          <w:sz w:val="26"/>
          <w:szCs w:val="26"/>
        </w:rPr>
      </w:pPr>
      <w:r w:rsidRPr="004248F9">
        <w:rPr>
          <w:sz w:val="26"/>
          <w:szCs w:val="26"/>
        </w:rPr>
        <w:t xml:space="preserve">wohnhaft in [Anschrift mit Straße, Nr. PLZ und Ort] </w:t>
      </w:r>
    </w:p>
    <w:p w14:paraId="42166BFD" w14:textId="713993D6" w:rsidR="00EA1CF5" w:rsidRPr="004248F9" w:rsidRDefault="00EA1CF5" w:rsidP="004248F9">
      <w:pPr>
        <w:spacing w:line="276" w:lineRule="auto"/>
        <w:rPr>
          <w:sz w:val="26"/>
          <w:szCs w:val="26"/>
        </w:rPr>
      </w:pPr>
    </w:p>
    <w:p w14:paraId="45468D33" w14:textId="77777777" w:rsidR="004248F9" w:rsidRDefault="00EA1CF5" w:rsidP="004248F9">
      <w:pPr>
        <w:spacing w:line="276" w:lineRule="auto"/>
        <w:rPr>
          <w:sz w:val="26"/>
          <w:szCs w:val="26"/>
        </w:rPr>
      </w:pPr>
      <w:r w:rsidRPr="004248F9">
        <w:rPr>
          <w:sz w:val="26"/>
          <w:szCs w:val="26"/>
        </w:rPr>
        <w:t xml:space="preserve">Meine Vertrauensperson wird bevollmächtigt, meine digitale Vorsorge zu Lebzeiten und auch meinen digitalen Nachlass im Falle meines Todes so zu regeln, wie ich es in der hinterlegten Liste meiner Accounts festgelegt habe. </w:t>
      </w:r>
    </w:p>
    <w:p w14:paraId="48E96B28" w14:textId="61D1B62B" w:rsidR="00EA1CF5" w:rsidRPr="004248F9" w:rsidRDefault="00EA1CF5" w:rsidP="004248F9">
      <w:pPr>
        <w:spacing w:line="276" w:lineRule="auto"/>
        <w:rPr>
          <w:sz w:val="26"/>
          <w:szCs w:val="26"/>
        </w:rPr>
      </w:pPr>
      <w:r w:rsidRPr="004248F9">
        <w:rPr>
          <w:sz w:val="26"/>
          <w:szCs w:val="26"/>
        </w:rPr>
        <w:t>Die Vertrauensperson kennt den Aufbewahrungsort dieser Liste.</w:t>
      </w:r>
    </w:p>
    <w:p w14:paraId="7A75FEE4" w14:textId="77777777" w:rsidR="00EA1CF5" w:rsidRPr="004248F9" w:rsidRDefault="00EA1CF5" w:rsidP="004248F9">
      <w:pPr>
        <w:spacing w:line="276" w:lineRule="auto"/>
        <w:rPr>
          <w:sz w:val="26"/>
          <w:szCs w:val="26"/>
        </w:rPr>
      </w:pPr>
    </w:p>
    <w:p w14:paraId="35491B6C" w14:textId="1BC07814" w:rsidR="00EA1CF5" w:rsidRPr="004248F9" w:rsidRDefault="00EA1CF5" w:rsidP="004248F9">
      <w:pPr>
        <w:spacing w:line="276" w:lineRule="auto"/>
        <w:rPr>
          <w:sz w:val="26"/>
          <w:szCs w:val="26"/>
        </w:rPr>
      </w:pPr>
      <w:r w:rsidRPr="004248F9">
        <w:rPr>
          <w:sz w:val="26"/>
          <w:szCs w:val="26"/>
        </w:rPr>
        <w:t>Dies Vollmacht ist nur wirksam, wenn die Vertrauensperson das Original dieser Vollmachtsurkunde besitzt und sie auf Verlangen vorlegen kann.</w:t>
      </w:r>
    </w:p>
    <w:p w14:paraId="41CB457F" w14:textId="77777777" w:rsidR="00EA1CF5" w:rsidRPr="004248F9" w:rsidRDefault="00EA1CF5" w:rsidP="004248F9">
      <w:pPr>
        <w:spacing w:line="276" w:lineRule="auto"/>
        <w:rPr>
          <w:sz w:val="26"/>
          <w:szCs w:val="26"/>
        </w:rPr>
      </w:pPr>
    </w:p>
    <w:p w14:paraId="3472C809" w14:textId="01E81421" w:rsidR="00EA1CF5" w:rsidRPr="004248F9" w:rsidRDefault="00EA1CF5" w:rsidP="004248F9">
      <w:pPr>
        <w:spacing w:line="276" w:lineRule="auto"/>
        <w:rPr>
          <w:sz w:val="26"/>
          <w:szCs w:val="26"/>
        </w:rPr>
      </w:pPr>
      <w:r w:rsidRPr="004248F9">
        <w:rPr>
          <w:sz w:val="26"/>
          <w:szCs w:val="26"/>
        </w:rPr>
        <w:t>Dies</w:t>
      </w:r>
      <w:r w:rsidR="00BB365D">
        <w:rPr>
          <w:sz w:val="26"/>
          <w:szCs w:val="26"/>
        </w:rPr>
        <w:t>e</w:t>
      </w:r>
      <w:r w:rsidRPr="004248F9">
        <w:rPr>
          <w:sz w:val="26"/>
          <w:szCs w:val="26"/>
        </w:rPr>
        <w:t xml:space="preserve"> Vollmacht gilt über meinen Tod hinaus.</w:t>
      </w:r>
    </w:p>
    <w:p w14:paraId="67218DB4" w14:textId="0D46331F" w:rsidR="00EA1CF5" w:rsidRDefault="00EA1CF5" w:rsidP="00EA1CF5">
      <w:pPr>
        <w:rPr>
          <w:sz w:val="24"/>
          <w:szCs w:val="24"/>
        </w:rPr>
      </w:pPr>
    </w:p>
    <w:p w14:paraId="5923E1FC" w14:textId="02C2C779" w:rsidR="00EA1CF5" w:rsidRDefault="00EA1CF5" w:rsidP="00EA1CF5">
      <w:pPr>
        <w:rPr>
          <w:sz w:val="24"/>
          <w:szCs w:val="24"/>
        </w:rPr>
      </w:pPr>
    </w:p>
    <w:p w14:paraId="056B2BC0" w14:textId="77777777" w:rsidR="004248F9" w:rsidRDefault="004248F9" w:rsidP="00EA1CF5">
      <w:pPr>
        <w:rPr>
          <w:sz w:val="24"/>
          <w:szCs w:val="24"/>
        </w:rPr>
      </w:pPr>
    </w:p>
    <w:p w14:paraId="5A7129FD" w14:textId="2D37F14B" w:rsidR="00EA1CF5" w:rsidRDefault="00EA1CF5" w:rsidP="00EA1CF5">
      <w:pPr>
        <w:rPr>
          <w:sz w:val="24"/>
          <w:szCs w:val="24"/>
        </w:rPr>
      </w:pPr>
    </w:p>
    <w:p w14:paraId="563088CF" w14:textId="1EFD60BE" w:rsidR="004248F9" w:rsidRDefault="004248F9" w:rsidP="00EA1CF5">
      <w:pPr>
        <w:rPr>
          <w:sz w:val="24"/>
          <w:szCs w:val="24"/>
        </w:rPr>
      </w:pPr>
    </w:p>
    <w:p w14:paraId="79750FF1" w14:textId="77777777" w:rsidR="004248F9" w:rsidRDefault="004248F9" w:rsidP="00EA1CF5">
      <w:pPr>
        <w:rPr>
          <w:sz w:val="24"/>
          <w:szCs w:val="24"/>
        </w:rPr>
      </w:pPr>
    </w:p>
    <w:p w14:paraId="2A9C4012" w14:textId="13D97A39" w:rsidR="00EA1CF5" w:rsidRDefault="004248F9" w:rsidP="00EA1CF5">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       ____</w:t>
      </w:r>
      <w:r>
        <w:rPr>
          <w:sz w:val="24"/>
          <w:szCs w:val="24"/>
        </w:rPr>
        <w:softHyphen/>
      </w:r>
      <w:r>
        <w:rPr>
          <w:sz w:val="24"/>
          <w:szCs w:val="24"/>
        </w:rPr>
        <w:softHyphen/>
      </w:r>
      <w:r>
        <w:rPr>
          <w:sz w:val="24"/>
          <w:szCs w:val="24"/>
        </w:rPr>
        <w:softHyphen/>
      </w:r>
      <w:r>
        <w:rPr>
          <w:sz w:val="24"/>
          <w:szCs w:val="24"/>
        </w:rPr>
        <w:softHyphen/>
        <w:t>____________________________</w:t>
      </w:r>
    </w:p>
    <w:p w14:paraId="04F6E48B" w14:textId="0C70E36E" w:rsidR="004248F9" w:rsidRPr="004248F9" w:rsidRDefault="004248F9" w:rsidP="00EA1CF5">
      <w:r w:rsidRPr="004248F9">
        <w:t>Ort, Datum</w:t>
      </w:r>
      <w:r w:rsidRPr="004248F9">
        <w:tab/>
      </w:r>
      <w:r w:rsidRPr="004248F9">
        <w:tab/>
      </w:r>
      <w:r w:rsidRPr="004248F9">
        <w:tab/>
      </w:r>
      <w:r w:rsidRPr="004248F9">
        <w:tab/>
        <w:t xml:space="preserve">                Unterschrift</w:t>
      </w:r>
    </w:p>
    <w:sectPr w:rsidR="004248F9" w:rsidRPr="004248F9" w:rsidSect="004248F9">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966E1"/>
    <w:multiLevelType w:val="hybridMultilevel"/>
    <w:tmpl w:val="A76C5592"/>
    <w:lvl w:ilvl="0" w:tplc="796C9AFE">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1A1D82"/>
    <w:multiLevelType w:val="hybridMultilevel"/>
    <w:tmpl w:val="F82652F4"/>
    <w:lvl w:ilvl="0" w:tplc="CF381AF8">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F5"/>
    <w:rsid w:val="004248F9"/>
    <w:rsid w:val="00746C6D"/>
    <w:rsid w:val="00962DF5"/>
    <w:rsid w:val="00BB365D"/>
    <w:rsid w:val="00EA1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5EA6"/>
  <w15:chartTrackingRefBased/>
  <w15:docId w15:val="{DA8FA2C2-623C-4CC9-9349-A6ED9A57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C6D"/>
    <w:pPr>
      <w:spacing w:after="0" w:line="252" w:lineRule="auto"/>
      <w:jc w:val="both"/>
    </w:pPr>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Digitaler Nachlass - Vollacht</dc:title>
  <dc:subject/>
  <dc:creator>bankzeit.de</dc:creator>
  <cp:keywords/>
  <dc:description/>
  <cp:lastModifiedBy>Volker Ahrensfeld</cp:lastModifiedBy>
  <cp:revision>2</cp:revision>
  <dcterms:created xsi:type="dcterms:W3CDTF">2020-12-07T13:32:00Z</dcterms:created>
  <dcterms:modified xsi:type="dcterms:W3CDTF">2020-12-07T13:53:00Z</dcterms:modified>
</cp:coreProperties>
</file>